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824764">
        <w:t>11376</w:t>
      </w:r>
      <w:r w:rsidR="00AE6B6C">
        <w:t xml:space="preserve"> </w:t>
      </w:r>
      <w:r w:rsidR="00132E1D">
        <w:t xml:space="preserve">din </w:t>
      </w:r>
      <w:r w:rsidR="00824764">
        <w:t>04</w:t>
      </w:r>
      <w:r w:rsidR="008E3089">
        <w:t>.0</w:t>
      </w:r>
      <w:r w:rsidR="00824764">
        <w:t>6</w:t>
      </w:r>
      <w:r w:rsidR="0024292C">
        <w:t>.20</w:t>
      </w:r>
      <w:r w:rsidR="008E3089">
        <w:t>20</w:t>
      </w:r>
    </w:p>
    <w:p w:rsidR="001D2B6E" w:rsidRDefault="001D2B6E" w:rsidP="002454FC">
      <w:pPr>
        <w:jc w:val="center"/>
      </w:pP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00681" w:rsidRDefault="00E00681" w:rsidP="00E00681">
      <w:pPr>
        <w:jc w:val="center"/>
      </w:pPr>
      <w:r w:rsidRPr="005E23EC">
        <w:t xml:space="preserve">privind aprobarea </w:t>
      </w:r>
      <w:r>
        <w:t xml:space="preserve">întocmirii Contractului de concesiune pentru terenul situat în Dej, str. Ec. Teodoroiu, nr. 38, bl. R 7, ap. 1, pe care este edificată o Extindere la parterul blocului </w:t>
      </w:r>
    </w:p>
    <w:p w:rsidR="002454FC" w:rsidRPr="002454FC" w:rsidRDefault="002454FC" w:rsidP="008772A6">
      <w:pPr>
        <w:autoSpaceDE w:val="0"/>
        <w:autoSpaceDN w:val="0"/>
        <w:adjustRightInd w:val="0"/>
        <w:jc w:val="both"/>
      </w:pP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E00681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F07A84" w:rsidRPr="00AD3B9D" w:rsidRDefault="0032462C" w:rsidP="00E00681">
      <w:pPr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824764">
        <w:t xml:space="preserve"> 11375</w:t>
      </w:r>
      <w:r w:rsidR="008E3089">
        <w:t xml:space="preserve">/1 </w:t>
      </w:r>
      <w:r w:rsidR="00390A72">
        <w:t>din</w:t>
      </w:r>
      <w:r w:rsidR="008E3089">
        <w:t xml:space="preserve"> </w:t>
      </w:r>
      <w:r w:rsidR="00824764">
        <w:t>04</w:t>
      </w:r>
      <w:r w:rsidR="008E3089">
        <w:t>.0</w:t>
      </w:r>
      <w:r w:rsidR="00824764">
        <w:t>6</w:t>
      </w:r>
      <w:r w:rsidR="00390A72">
        <w:t>.20</w:t>
      </w:r>
      <w:r w:rsidR="008E3089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8E3089">
        <w:t>,</w:t>
      </w:r>
      <w:r w:rsidRPr="002454FC">
        <w:rPr>
          <w:color w:val="000000"/>
        </w:rPr>
        <w:t xml:space="preserve"> </w:t>
      </w:r>
      <w:r w:rsidR="008E3089">
        <w:rPr>
          <w:color w:val="000000"/>
        </w:rPr>
        <w:t>se p</w:t>
      </w:r>
      <w:r w:rsidR="008E3089" w:rsidRPr="00B6224F">
        <w:t>ropune</w:t>
      </w:r>
      <w:r w:rsidR="00E00681">
        <w:t xml:space="preserve"> </w:t>
      </w:r>
      <w:r w:rsidR="008E3089" w:rsidRPr="00B6224F">
        <w:t xml:space="preserve">spre aprobare întocmirea </w:t>
      </w:r>
      <w:r w:rsidR="008E3089">
        <w:rPr>
          <w:bCs/>
        </w:rPr>
        <w:t xml:space="preserve">Contractului de concesiune pentru terenul situat în Dej, </w:t>
      </w:r>
      <w:r w:rsidR="00E00681">
        <w:rPr>
          <w:bCs/>
        </w:rPr>
        <w:t>str.</w:t>
      </w:r>
      <w:r w:rsidR="00E00681" w:rsidRPr="00144A15">
        <w:rPr>
          <w:bCs/>
        </w:rPr>
        <w:t xml:space="preserve"> </w:t>
      </w:r>
      <w:r w:rsidR="00E00681">
        <w:rPr>
          <w:bCs/>
        </w:rPr>
        <w:t>str.</w:t>
      </w:r>
      <w:r w:rsidR="00E00681" w:rsidRPr="00144A15">
        <w:rPr>
          <w:bCs/>
        </w:rPr>
        <w:t xml:space="preserve"> </w:t>
      </w:r>
      <w:r w:rsidR="00E00681">
        <w:rPr>
          <w:bCs/>
        </w:rPr>
        <w:t xml:space="preserve">Ec. Teodoroiu, nr. 38, </w:t>
      </w:r>
      <w:r w:rsidR="00E00681">
        <w:t xml:space="preserve">bl. R 7, ap. 1, </w:t>
      </w:r>
      <w:r w:rsidR="00E00681">
        <w:rPr>
          <w:bCs/>
        </w:rPr>
        <w:t xml:space="preserve">în suprafață de 17 mp, CF nr. 62461 DEJ cu nr. cadastral 62461, pe care este edificată o „Extindere la parterul blocului”. </w:t>
      </w:r>
      <w:r w:rsidR="00626D49">
        <w:t>Vechi</w:t>
      </w:r>
      <w:r w:rsidR="008E3089">
        <w:t>ul</w:t>
      </w:r>
      <w:r w:rsidR="00626D49">
        <w:t xml:space="preserve"> Contract de concesiune expiră în </w:t>
      </w:r>
      <w:r w:rsidR="008E3089">
        <w:t>01.08.</w:t>
      </w:r>
      <w:r w:rsidR="00626D49">
        <w:t>2020</w:t>
      </w:r>
      <w:r w:rsidR="00047BEE">
        <w:t>.</w:t>
      </w:r>
    </w:p>
    <w:p w:rsidR="00A5661B" w:rsidRPr="002454FC" w:rsidRDefault="00A5661B" w:rsidP="00E00681">
      <w:pPr>
        <w:ind w:firstLine="708"/>
        <w:jc w:val="both"/>
      </w:pPr>
    </w:p>
    <w:p w:rsidR="00957525" w:rsidRPr="002454FC" w:rsidRDefault="00E21DF4" w:rsidP="00E0068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art. </w:t>
      </w:r>
      <w:r w:rsidR="00AE6B6C" w:rsidRPr="006F0F9C">
        <w:t xml:space="preserve">art. </w:t>
      </w:r>
      <w:r w:rsidR="00AE6B6C">
        <w:t>108 litera b</w:t>
      </w:r>
      <w:r w:rsidR="00305052">
        <w:t>)</w:t>
      </w:r>
      <w:r w:rsidR="00AE6B6C">
        <w:t>; art. 129 alin</w:t>
      </w:r>
      <w:r w:rsidR="00305052">
        <w:t>.</w:t>
      </w:r>
      <w:r w:rsidR="00AE6B6C">
        <w:t xml:space="preserve"> </w:t>
      </w:r>
      <w:r w:rsidR="00305052">
        <w:t>(</w:t>
      </w:r>
      <w:r w:rsidR="00AE6B6C">
        <w:t>2</w:t>
      </w:r>
      <w:r w:rsidR="00305052">
        <w:t>)</w:t>
      </w:r>
      <w:r w:rsidR="00AE6B6C">
        <w:t xml:space="preserve"> litera c</w:t>
      </w:r>
      <w:r w:rsidR="00305052">
        <w:t>)</w:t>
      </w:r>
      <w:r w:rsidR="00AE6B6C">
        <w:t>; alin</w:t>
      </w:r>
      <w:r w:rsidR="00305052">
        <w:t>.</w:t>
      </w:r>
      <w:r w:rsidR="00AE6B6C">
        <w:t xml:space="preserve"> 6 litera b</w:t>
      </w:r>
      <w:r w:rsidR="00305052">
        <w:t>) și</w:t>
      </w:r>
      <w:r w:rsidR="00AE6B6C">
        <w:t xml:space="preserve"> art. 139 </w:t>
      </w:r>
      <w:r w:rsidR="00D22D54">
        <w:t xml:space="preserve">alin. (3) </w:t>
      </w:r>
      <w:r w:rsidR="00BC7C2F">
        <w:t xml:space="preserve">lit. g) </w:t>
      </w:r>
      <w:r w:rsidR="00AE6B6C">
        <w:t>din OUG nr. 57/2019 privind Codul Administrativ,</w:t>
      </w:r>
    </w:p>
    <w:p w:rsidR="0032462C" w:rsidRPr="002454FC" w:rsidRDefault="00BA62B1" w:rsidP="00E00681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E00681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8E3089">
        <w:rPr>
          <w:bCs/>
        </w:rPr>
        <w:t xml:space="preserve">Contractului de concesiune pentru terenul situat în Dej, str. </w:t>
      </w:r>
      <w:r w:rsidR="00E00681">
        <w:rPr>
          <w:bCs/>
        </w:rPr>
        <w:t xml:space="preserve">Ec. Teodoroiu, nr. 38, </w:t>
      </w:r>
      <w:r w:rsidR="00E00681">
        <w:t xml:space="preserve">bl. R 7, ap. 1, </w:t>
      </w:r>
      <w:r w:rsidR="00E00681">
        <w:rPr>
          <w:bCs/>
        </w:rPr>
        <w:t xml:space="preserve">în suprafață de 17 mp, CF nr. 62461 DEJ cu nr. cadastral 62461, pe care este edificată o „Extindere la parterul blocului” </w:t>
      </w:r>
      <w:r w:rsidR="008E3089">
        <w:rPr>
          <w:bCs/>
        </w:rPr>
        <w:t xml:space="preserve">- beneficiar </w:t>
      </w:r>
      <w:r w:rsidR="00E00681">
        <w:t>MĂȘCĂȘAN NOEMI, cu domiciliul în Dej, str. Mircea cel Bătrân, nr. 5, bl. N 2, ap. 25</w:t>
      </w:r>
      <w:r w:rsidR="008E3089">
        <w:rPr>
          <w:bCs/>
        </w:rPr>
        <w:t>.</w:t>
      </w:r>
    </w:p>
    <w:p w:rsidR="008E3089" w:rsidRPr="00EF1928" w:rsidRDefault="00F07A84" w:rsidP="00E00681">
      <w:pPr>
        <w:ind w:firstLine="720"/>
        <w:jc w:val="both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proofErr w:type="spellStart"/>
      <w:r>
        <w:t>Redevenţ</w:t>
      </w:r>
      <w:r w:rsidR="008E3089">
        <w:t>a</w:t>
      </w:r>
      <w:proofErr w:type="spellEnd"/>
      <w:r>
        <w:t xml:space="preserve"> </w:t>
      </w:r>
      <w:r w:rsidR="008E3089">
        <w:t xml:space="preserve">pentru terenul concesionat </w:t>
      </w:r>
      <w:r w:rsidR="00E00681">
        <w:rPr>
          <w:bCs/>
        </w:rPr>
        <w:t>în suprafață de 17 mp</w:t>
      </w:r>
      <w:r w:rsidR="00E00681">
        <w:t xml:space="preserve">, </w:t>
      </w:r>
      <w:r w:rsidR="008E3089">
        <w:t xml:space="preserve">este de </w:t>
      </w:r>
      <w:r w:rsidR="00E00681">
        <w:t xml:space="preserve">756,35 </w:t>
      </w:r>
      <w:r w:rsidR="008E3089">
        <w:t>lei/an</w:t>
      </w:r>
      <w:r w:rsidR="008E3089">
        <w:rPr>
          <w:b/>
          <w:bCs/>
          <w:lang w:val="fr-FR"/>
        </w:rPr>
        <w:t xml:space="preserve">. </w:t>
      </w:r>
      <w:proofErr w:type="spellStart"/>
      <w:r w:rsidR="008E3089" w:rsidRPr="00EF1928">
        <w:rPr>
          <w:bCs/>
          <w:lang w:val="fr-FR"/>
        </w:rPr>
        <w:t>Redevența</w:t>
      </w:r>
      <w:proofErr w:type="spellEnd"/>
      <w:r w:rsidR="008E3089" w:rsidRPr="00EF1928">
        <w:rPr>
          <w:bCs/>
          <w:lang w:val="fr-FR"/>
        </w:rPr>
        <w:t xml:space="preserve"> se va indexa </w:t>
      </w:r>
      <w:proofErr w:type="spellStart"/>
      <w:r w:rsidR="008E3089" w:rsidRPr="00EF1928">
        <w:rPr>
          <w:bCs/>
          <w:lang w:val="fr-FR"/>
        </w:rPr>
        <w:t>anual</w:t>
      </w:r>
      <w:proofErr w:type="spellEnd"/>
      <w:r w:rsidR="008E3089" w:rsidRPr="00EF1928">
        <w:rPr>
          <w:bCs/>
          <w:lang w:val="fr-FR"/>
        </w:rPr>
        <w:t xml:space="preserve"> </w:t>
      </w:r>
      <w:proofErr w:type="spellStart"/>
      <w:r w:rsidR="008E3089" w:rsidRPr="00EF1928">
        <w:rPr>
          <w:bCs/>
          <w:lang w:val="fr-FR"/>
        </w:rPr>
        <w:t>cu</w:t>
      </w:r>
      <w:proofErr w:type="spellEnd"/>
      <w:r w:rsidR="008E3089" w:rsidRPr="00EF1928">
        <w:rPr>
          <w:bCs/>
          <w:lang w:val="fr-FR"/>
        </w:rPr>
        <w:t xml:space="preserve"> rata </w:t>
      </w:r>
      <w:proofErr w:type="spellStart"/>
      <w:r w:rsidR="008E3089" w:rsidRPr="00EF1928">
        <w:rPr>
          <w:bCs/>
          <w:lang w:val="fr-FR"/>
        </w:rPr>
        <w:t>inflației</w:t>
      </w:r>
      <w:proofErr w:type="spellEnd"/>
      <w:r w:rsidR="008E3089" w:rsidRPr="00EF1928">
        <w:rPr>
          <w:bCs/>
          <w:lang w:val="fr-FR"/>
        </w:rPr>
        <w:t>.</w:t>
      </w:r>
    </w:p>
    <w:p w:rsidR="00F07A84" w:rsidRDefault="00F07A84" w:rsidP="00E00681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>
        <w:t xml:space="preserve">Durata concesiunii este de </w:t>
      </w:r>
      <w:bookmarkStart w:id="0" w:name="_GoBack"/>
      <w:bookmarkEnd w:id="0"/>
      <w:r w:rsidR="00EE2493">
        <w:rPr>
          <w:b/>
        </w:rPr>
        <w:t>5</w:t>
      </w:r>
      <w:r w:rsidRPr="00276DCF">
        <w:rPr>
          <w:b/>
        </w:rPr>
        <w:t xml:space="preserve"> ani</w:t>
      </w:r>
      <w:r w:rsidR="00626D49">
        <w:t>, începând cu data de 01.0</w:t>
      </w:r>
      <w:r w:rsidR="004502AF">
        <w:t>8</w:t>
      </w:r>
      <w:r>
        <w:t>.20</w:t>
      </w:r>
      <w:r w:rsidR="00626D49">
        <w:t>20</w:t>
      </w:r>
      <w:r>
        <w:t>.</w:t>
      </w:r>
    </w:p>
    <w:p w:rsidR="00472037" w:rsidRDefault="00472037" w:rsidP="00E00681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E00681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4502AF" w:rsidRDefault="004502AF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47BEE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30F17"/>
    <w:rsid w:val="00441FF4"/>
    <w:rsid w:val="004502AF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078F2"/>
    <w:rsid w:val="00626D49"/>
    <w:rsid w:val="00690A63"/>
    <w:rsid w:val="006E6ED6"/>
    <w:rsid w:val="00725D3F"/>
    <w:rsid w:val="00770663"/>
    <w:rsid w:val="007C0E1F"/>
    <w:rsid w:val="0082280D"/>
    <w:rsid w:val="00824764"/>
    <w:rsid w:val="0082791B"/>
    <w:rsid w:val="00856249"/>
    <w:rsid w:val="008772A6"/>
    <w:rsid w:val="00877DC3"/>
    <w:rsid w:val="008C1682"/>
    <w:rsid w:val="008C2B23"/>
    <w:rsid w:val="008E3089"/>
    <w:rsid w:val="008E40CA"/>
    <w:rsid w:val="008E700D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AE6B6C"/>
    <w:rsid w:val="00B0633C"/>
    <w:rsid w:val="00B342E5"/>
    <w:rsid w:val="00B42B5B"/>
    <w:rsid w:val="00B572EF"/>
    <w:rsid w:val="00B67DCF"/>
    <w:rsid w:val="00B97E19"/>
    <w:rsid w:val="00BA11E3"/>
    <w:rsid w:val="00BA62B1"/>
    <w:rsid w:val="00BC7C2F"/>
    <w:rsid w:val="00BF52E9"/>
    <w:rsid w:val="00C117E4"/>
    <w:rsid w:val="00C21B22"/>
    <w:rsid w:val="00C5668C"/>
    <w:rsid w:val="00CC4AE6"/>
    <w:rsid w:val="00D144F8"/>
    <w:rsid w:val="00D22D54"/>
    <w:rsid w:val="00D75BF9"/>
    <w:rsid w:val="00DA0F8C"/>
    <w:rsid w:val="00DC34AC"/>
    <w:rsid w:val="00DE1938"/>
    <w:rsid w:val="00E00681"/>
    <w:rsid w:val="00E21DF4"/>
    <w:rsid w:val="00E56647"/>
    <w:rsid w:val="00E92CDC"/>
    <w:rsid w:val="00EA359D"/>
    <w:rsid w:val="00EB1A57"/>
    <w:rsid w:val="00EB28EF"/>
    <w:rsid w:val="00EC3B90"/>
    <w:rsid w:val="00EE2493"/>
    <w:rsid w:val="00EF7EA4"/>
    <w:rsid w:val="00F0571A"/>
    <w:rsid w:val="00F07A84"/>
    <w:rsid w:val="00F309C8"/>
    <w:rsid w:val="00F55F8E"/>
    <w:rsid w:val="00F5666D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2020-06-05T09:50:00Z</cp:lastPrinted>
  <dcterms:created xsi:type="dcterms:W3CDTF">2020-04-30T08:02:00Z</dcterms:created>
  <dcterms:modified xsi:type="dcterms:W3CDTF">2020-06-05T09:50:00Z</dcterms:modified>
</cp:coreProperties>
</file>